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81" w:rsidRDefault="00D012E9" w:rsidP="00E1666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REGISTRO FOTOGRÁFICO</w:t>
      </w: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DESCRIPCIÓN DE LAS EVIDENCIAS.</w:t>
            </w:r>
          </w:p>
        </w:tc>
      </w:tr>
      <w:tr w:rsidR="00E16669" w:rsidTr="00E16669">
        <w:tc>
          <w:tcPr>
            <w:tcW w:w="8978" w:type="dxa"/>
          </w:tcPr>
          <w:p w:rsidR="00E16669" w:rsidRPr="00E16669" w:rsidRDefault="00E16669" w:rsidP="00F622F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Registro fotográfico perteneciente a las </w:t>
            </w:r>
            <w:r w:rsidR="0075383B">
              <w:rPr>
                <w:rFonts w:ascii="Arial" w:hAnsi="Arial" w:cs="Arial"/>
                <w:sz w:val="24"/>
                <w:szCs w:val="24"/>
              </w:rPr>
              <w:t>actividades realizadas el día 08</w:t>
            </w:r>
            <w:r w:rsidR="00F622FC">
              <w:rPr>
                <w:rFonts w:ascii="Arial" w:hAnsi="Arial" w:cs="Arial"/>
                <w:sz w:val="24"/>
                <w:szCs w:val="24"/>
              </w:rPr>
              <w:t xml:space="preserve"> de mayo</w:t>
            </w:r>
            <w:r>
              <w:rPr>
                <w:rFonts w:ascii="Arial" w:hAnsi="Arial" w:cs="Arial"/>
                <w:sz w:val="24"/>
                <w:szCs w:val="24"/>
              </w:rPr>
              <w:t xml:space="preserve"> de 2020, y su respectiva descripción.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:rsidTr="00E16669">
        <w:tc>
          <w:tcPr>
            <w:tcW w:w="8978" w:type="dxa"/>
          </w:tcPr>
          <w:p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2.1 ACTIVIDAD N° 1: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Sede operativa Milán; coordinación de personal e inicio de traslado a los sitios de trabajo.</w:t>
            </w:r>
          </w:p>
        </w:tc>
      </w:tr>
      <w:tr w:rsidR="00E16669" w:rsidTr="00E16669">
        <w:trPr>
          <w:trHeight w:val="3098"/>
        </w:trPr>
        <w:tc>
          <w:tcPr>
            <w:tcW w:w="8978" w:type="dxa"/>
          </w:tcPr>
          <w:p w:rsidR="00E16669" w:rsidRDefault="00E16669" w:rsidP="00E16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:rsidTr="00E16669">
        <w:tc>
          <w:tcPr>
            <w:tcW w:w="8978" w:type="dxa"/>
          </w:tcPr>
          <w:p w:rsidR="00E16669" w:rsidRPr="00A52F50" w:rsidRDefault="00E16669" w:rsidP="00E16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07778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 ACTIVIDAD N° 2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Sitios varios; actividades varias en la sede operativa Mil</w:t>
            </w:r>
            <w:r w:rsidR="00394ED8">
              <w:rPr>
                <w:rFonts w:ascii="Arial" w:hAnsi="Arial" w:cs="Arial"/>
                <w:sz w:val="24"/>
                <w:szCs w:val="24"/>
              </w:rPr>
              <w:t>án.</w:t>
            </w:r>
          </w:p>
        </w:tc>
      </w:tr>
      <w:tr w:rsidR="00E16669" w:rsidTr="00E07778">
        <w:trPr>
          <w:trHeight w:val="3098"/>
        </w:trPr>
        <w:tc>
          <w:tcPr>
            <w:tcW w:w="8978" w:type="dxa"/>
          </w:tcPr>
          <w:p w:rsidR="00E16669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7538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2.3 ACTIVIDAD N° 3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5383B">
              <w:rPr>
                <w:rFonts w:ascii="Arial" w:hAnsi="Arial" w:cs="Arial"/>
                <w:sz w:val="24"/>
                <w:szCs w:val="24"/>
              </w:rPr>
              <w:t>Campestre A colector Frailes</w:t>
            </w:r>
            <w:r w:rsidR="0025315F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r w:rsidR="0070741B">
              <w:rPr>
                <w:rFonts w:ascii="Arial" w:hAnsi="Arial" w:cs="Arial"/>
                <w:sz w:val="24"/>
                <w:szCs w:val="24"/>
                <w:lang w:val="es-ES"/>
              </w:rPr>
              <w:t>inspección, mantenimiento y</w:t>
            </w:r>
            <w:r w:rsidR="0075383B">
              <w:rPr>
                <w:rFonts w:ascii="Arial" w:hAnsi="Arial" w:cs="Arial"/>
                <w:sz w:val="24"/>
                <w:szCs w:val="24"/>
                <w:lang w:val="es-ES"/>
              </w:rPr>
              <w:t xml:space="preserve"> limpieza de cámaras</w:t>
            </w:r>
            <w:r w:rsidR="00921F51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6113A0" w:rsidRDefault="006113A0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13A0" w:rsidRPr="006113A0" w:rsidRDefault="006113A0" w:rsidP="002531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B9A" w:rsidRDefault="002E7B9A" w:rsidP="006113A0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2F50" w:rsidRPr="002E7B9A" w:rsidRDefault="002E7B9A" w:rsidP="002E7B9A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7538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 ACTIVIDAD N° 4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5383B">
              <w:rPr>
                <w:rFonts w:ascii="Arial" w:hAnsi="Arial" w:cs="Arial"/>
                <w:sz w:val="24"/>
                <w:szCs w:val="24"/>
              </w:rPr>
              <w:t>Colector Barro Blanco desde el barrio El Ensueño hasta el barrio La Soledad</w:t>
            </w:r>
            <w:r w:rsidR="00F622F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5383B">
              <w:rPr>
                <w:rFonts w:ascii="Arial" w:hAnsi="Arial" w:cs="Arial"/>
                <w:sz w:val="24"/>
                <w:szCs w:val="24"/>
              </w:rPr>
              <w:t>inspección, mantenimiento y limpieza de cámaras</w:t>
            </w:r>
            <w:r w:rsidR="002110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75383B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1529715</wp:posOffset>
                  </wp:positionH>
                  <wp:positionV relativeFrom="paragraph">
                    <wp:posOffset>74930</wp:posOffset>
                  </wp:positionV>
                  <wp:extent cx="2491740" cy="1752600"/>
                  <wp:effectExtent l="0" t="0" r="381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40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07778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094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21F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94643">
              <w:rPr>
                <w:rFonts w:ascii="Arial" w:hAnsi="Arial" w:cs="Arial"/>
                <w:sz w:val="24"/>
                <w:szCs w:val="24"/>
              </w:rPr>
              <w:t>Cercha San Rafael, colector frailes.</w:t>
            </w:r>
          </w:p>
        </w:tc>
      </w:tr>
      <w:tr w:rsidR="00E16669" w:rsidTr="00E07778">
        <w:trPr>
          <w:trHeight w:val="3098"/>
        </w:trPr>
        <w:tc>
          <w:tcPr>
            <w:tcW w:w="8978" w:type="dxa"/>
          </w:tcPr>
          <w:p w:rsidR="00E16669" w:rsidRDefault="0075383B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1529715</wp:posOffset>
                  </wp:positionH>
                  <wp:positionV relativeFrom="paragraph">
                    <wp:posOffset>64135</wp:posOffset>
                  </wp:positionV>
                  <wp:extent cx="2491740" cy="1737360"/>
                  <wp:effectExtent l="0" t="0" r="381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40" cy="173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6669" w:rsidTr="00E07778">
        <w:tc>
          <w:tcPr>
            <w:tcW w:w="8978" w:type="dxa"/>
          </w:tcPr>
          <w:p w:rsidR="00E16669" w:rsidRPr="00E16669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8C640B" w:rsidRDefault="008C640B" w:rsidP="00921F51">
      <w:pPr>
        <w:jc w:val="center"/>
        <w:rPr>
          <w:rFonts w:ascii="Arial" w:hAnsi="Arial" w:cs="Arial"/>
          <w:sz w:val="24"/>
          <w:szCs w:val="24"/>
        </w:rPr>
      </w:pPr>
    </w:p>
    <w:p w:rsidR="008D138B" w:rsidRDefault="008D138B" w:rsidP="00921F5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138B" w:rsidTr="009D79B6">
        <w:tc>
          <w:tcPr>
            <w:tcW w:w="8978" w:type="dxa"/>
          </w:tcPr>
          <w:p w:rsidR="008D138B" w:rsidRPr="00E16669" w:rsidRDefault="008D138B" w:rsidP="008D138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8D138B" w:rsidTr="009D79B6">
        <w:tc>
          <w:tcPr>
            <w:tcW w:w="8978" w:type="dxa"/>
          </w:tcPr>
          <w:p w:rsidR="008D138B" w:rsidRPr="00A52F50" w:rsidRDefault="00F622FC" w:rsidP="008D1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2.6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D13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138B">
              <w:rPr>
                <w:rFonts w:ascii="Arial" w:hAnsi="Arial" w:cs="Arial"/>
                <w:sz w:val="24"/>
                <w:szCs w:val="24"/>
              </w:rPr>
              <w:t>Sede operativa Milán; llegada de cuadrillas de alcantarillado SEDE.</w:t>
            </w:r>
          </w:p>
        </w:tc>
      </w:tr>
      <w:tr w:rsidR="008D138B" w:rsidTr="009D79B6">
        <w:trPr>
          <w:trHeight w:val="3098"/>
        </w:trPr>
        <w:tc>
          <w:tcPr>
            <w:tcW w:w="8978" w:type="dxa"/>
          </w:tcPr>
          <w:p w:rsidR="008D138B" w:rsidRDefault="008D138B" w:rsidP="009D79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38B" w:rsidTr="009D79B6">
        <w:tc>
          <w:tcPr>
            <w:tcW w:w="8978" w:type="dxa"/>
          </w:tcPr>
          <w:p w:rsidR="008D138B" w:rsidRPr="00E16669" w:rsidRDefault="008D138B" w:rsidP="009D79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8D138B" w:rsidRDefault="008D138B" w:rsidP="008D138B">
      <w:pPr>
        <w:jc w:val="center"/>
        <w:rPr>
          <w:rFonts w:ascii="Arial" w:hAnsi="Arial" w:cs="Arial"/>
          <w:sz w:val="24"/>
          <w:szCs w:val="24"/>
        </w:rPr>
      </w:pPr>
    </w:p>
    <w:p w:rsidR="008D138B" w:rsidRPr="00E16669" w:rsidRDefault="008D138B" w:rsidP="00921F51">
      <w:pPr>
        <w:jc w:val="center"/>
        <w:rPr>
          <w:rFonts w:ascii="Arial" w:hAnsi="Arial" w:cs="Arial"/>
          <w:sz w:val="24"/>
          <w:szCs w:val="24"/>
        </w:rPr>
      </w:pPr>
    </w:p>
    <w:sectPr w:rsidR="008D138B" w:rsidRPr="00E16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1CF"/>
    <w:multiLevelType w:val="hybridMultilevel"/>
    <w:tmpl w:val="302A03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01BE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8414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34C9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068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E07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1352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14D8D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234AB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673C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97BC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F2D5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7CA2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2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9"/>
    <w:rsid w:val="0007206B"/>
    <w:rsid w:val="00094643"/>
    <w:rsid w:val="001E4810"/>
    <w:rsid w:val="001F5A06"/>
    <w:rsid w:val="002110E0"/>
    <w:rsid w:val="0025315F"/>
    <w:rsid w:val="002E7B9A"/>
    <w:rsid w:val="00394ED8"/>
    <w:rsid w:val="00433EC8"/>
    <w:rsid w:val="004842C9"/>
    <w:rsid w:val="005F36F4"/>
    <w:rsid w:val="006113A0"/>
    <w:rsid w:val="0070741B"/>
    <w:rsid w:val="0072070A"/>
    <w:rsid w:val="0075383B"/>
    <w:rsid w:val="00885D12"/>
    <w:rsid w:val="008C640B"/>
    <w:rsid w:val="008D138B"/>
    <w:rsid w:val="00921F51"/>
    <w:rsid w:val="009D671F"/>
    <w:rsid w:val="00A52F50"/>
    <w:rsid w:val="00C10A40"/>
    <w:rsid w:val="00C64F90"/>
    <w:rsid w:val="00D012E9"/>
    <w:rsid w:val="00D4169C"/>
    <w:rsid w:val="00D51778"/>
    <w:rsid w:val="00E16669"/>
    <w:rsid w:val="00E71BEF"/>
    <w:rsid w:val="00F622FC"/>
    <w:rsid w:val="00F7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09E862-773C-466F-858D-C76612DB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6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HERMAN CARDONA</cp:lastModifiedBy>
  <cp:revision>2</cp:revision>
  <dcterms:created xsi:type="dcterms:W3CDTF">2020-05-08T20:44:00Z</dcterms:created>
  <dcterms:modified xsi:type="dcterms:W3CDTF">2020-05-08T20:44:00Z</dcterms:modified>
</cp:coreProperties>
</file>